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BB9" w:rsidRPr="001A7BB9" w:rsidRDefault="001A7BB9" w:rsidP="006D7625">
      <w:pPr>
        <w:spacing w:line="240" w:lineRule="auto"/>
        <w:jc w:val="center"/>
        <w:rPr>
          <w:b/>
        </w:rPr>
      </w:pPr>
      <w:r w:rsidRPr="001A7BB9">
        <w:rPr>
          <w:b/>
        </w:rPr>
        <w:t>Testimony of Amy B. Jordan, Ph.D.</w:t>
      </w:r>
    </w:p>
    <w:p w:rsidR="001A7BB9" w:rsidRPr="001A7BB9" w:rsidRDefault="004F5DF0" w:rsidP="006D7625">
      <w:pPr>
        <w:spacing w:line="240" w:lineRule="auto"/>
        <w:jc w:val="center"/>
        <w:rPr>
          <w:b/>
        </w:rPr>
      </w:pPr>
      <w:r>
        <w:rPr>
          <w:b/>
        </w:rPr>
        <w:t>T</w:t>
      </w:r>
      <w:r w:rsidR="001A7BB9" w:rsidRPr="001A7BB9">
        <w:rPr>
          <w:b/>
        </w:rPr>
        <w:t>o the Committee on Public Health and Human Services of the Council of the City of Philadelphia</w:t>
      </w:r>
    </w:p>
    <w:p w:rsidR="001A7BB9" w:rsidRPr="001A7BB9" w:rsidRDefault="001A7BB9" w:rsidP="006D7625">
      <w:pPr>
        <w:spacing w:line="240" w:lineRule="auto"/>
        <w:jc w:val="center"/>
        <w:rPr>
          <w:b/>
        </w:rPr>
      </w:pPr>
      <w:r w:rsidRPr="001A7BB9">
        <w:rPr>
          <w:b/>
        </w:rPr>
        <w:t>February 24, 2010</w:t>
      </w:r>
    </w:p>
    <w:p w:rsidR="001A7BB9" w:rsidRDefault="001A7BB9" w:rsidP="006D7625">
      <w:pPr>
        <w:spacing w:line="480" w:lineRule="auto"/>
      </w:pPr>
    </w:p>
    <w:p w:rsidR="00C20692" w:rsidRPr="006433D2" w:rsidRDefault="00494F08" w:rsidP="006D7625">
      <w:pPr>
        <w:spacing w:line="480" w:lineRule="auto"/>
      </w:pPr>
      <w:r w:rsidRPr="006433D2">
        <w:t xml:space="preserve">Thank you for </w:t>
      </w:r>
      <w:r w:rsidR="00135A67" w:rsidRPr="006433D2">
        <w:t xml:space="preserve">giving me </w:t>
      </w:r>
      <w:r w:rsidRPr="006433D2">
        <w:t>the opportunity to speak to you today.</w:t>
      </w:r>
    </w:p>
    <w:p w:rsidR="006D7625" w:rsidRDefault="00494F08" w:rsidP="006D7625">
      <w:pPr>
        <w:spacing w:line="480" w:lineRule="auto"/>
        <w:ind w:firstLine="720"/>
      </w:pPr>
      <w:r w:rsidRPr="006433D2">
        <w:t xml:space="preserve">My name is Amy Jordan, </w:t>
      </w:r>
      <w:r w:rsidR="00500096" w:rsidRPr="006433D2">
        <w:t xml:space="preserve">I hold a Ph.D. in Communication, </w:t>
      </w:r>
      <w:r w:rsidRPr="006433D2">
        <w:t xml:space="preserve">and I direct the Media and the Developing Child Sector of the Annenberg Public Policy Center at the University of Pennsylvania.  </w:t>
      </w:r>
      <w:r w:rsidR="006433D2">
        <w:t>Our</w:t>
      </w:r>
      <w:r w:rsidR="00500096" w:rsidRPr="006433D2">
        <w:t xml:space="preserve"> research has documented </w:t>
      </w:r>
      <w:r w:rsidR="003D015C" w:rsidRPr="006433D2">
        <w:t>the great potential of media</w:t>
      </w:r>
      <w:r w:rsidRPr="006433D2">
        <w:t xml:space="preserve"> to connect, educate, and inspire individuals and communities</w:t>
      </w:r>
      <w:r w:rsidR="001A7BB9">
        <w:t>; yet</w:t>
      </w:r>
      <w:r w:rsidR="006433D2">
        <w:t xml:space="preserve"> our studies have</w:t>
      </w:r>
      <w:r w:rsidR="00500096" w:rsidRPr="006433D2">
        <w:t xml:space="preserve"> also shown </w:t>
      </w:r>
      <w:r w:rsidRPr="006433D2">
        <w:t xml:space="preserve">that </w:t>
      </w:r>
      <w:r w:rsidR="0024713A" w:rsidRPr="006433D2">
        <w:t xml:space="preserve">too much time spent </w:t>
      </w:r>
      <w:r w:rsidR="00500096" w:rsidRPr="006433D2">
        <w:t>with media</w:t>
      </w:r>
      <w:r w:rsidRPr="006433D2">
        <w:t xml:space="preserve"> </w:t>
      </w:r>
      <w:r w:rsidR="00F548B5" w:rsidRPr="006433D2">
        <w:t>can be harmful</w:t>
      </w:r>
      <w:r w:rsidR="00500096" w:rsidRPr="006433D2">
        <w:t xml:space="preserve"> for health</w:t>
      </w:r>
      <w:r w:rsidR="001A2C10" w:rsidRPr="006433D2">
        <w:t xml:space="preserve">.  </w:t>
      </w:r>
    </w:p>
    <w:p w:rsidR="006D7625" w:rsidRDefault="00624EA1" w:rsidP="006D7625">
      <w:pPr>
        <w:spacing w:line="480" w:lineRule="auto"/>
        <w:ind w:firstLine="720"/>
      </w:pPr>
      <w:r w:rsidRPr="006433D2">
        <w:t>F</w:t>
      </w:r>
      <w:r w:rsidR="008A6541">
        <w:t>rom</w:t>
      </w:r>
      <w:r w:rsidR="00BA5045" w:rsidRPr="006433D2">
        <w:t xml:space="preserve"> a national</w:t>
      </w:r>
      <w:r w:rsidR="00B54DA6" w:rsidRPr="006433D2">
        <w:t xml:space="preserve"> survey </w:t>
      </w:r>
      <w:r w:rsidRPr="006433D2">
        <w:t xml:space="preserve">of over 2,000 8 to 18 year olds </w:t>
      </w:r>
      <w:r w:rsidR="00500096" w:rsidRPr="006433D2">
        <w:t xml:space="preserve">released just last month </w:t>
      </w:r>
      <w:r w:rsidR="008A6541">
        <w:t>we learn</w:t>
      </w:r>
      <w:r w:rsidRPr="006433D2">
        <w:t xml:space="preserve"> that</w:t>
      </w:r>
      <w:r w:rsidR="00B54DA6" w:rsidRPr="006433D2">
        <w:t xml:space="preserve"> the average child uses media for 7 ½ hours</w:t>
      </w:r>
      <w:r w:rsidR="00EE499A" w:rsidRPr="006433D2">
        <w:t xml:space="preserve"> a day.  </w:t>
      </w:r>
      <w:r w:rsidRPr="006433D2">
        <w:t xml:space="preserve">Excessive media use isn’t just a problem for children.  Studies show </w:t>
      </w:r>
      <w:r w:rsidR="00EE499A" w:rsidRPr="006433D2">
        <w:t xml:space="preserve">the average adult watches </w:t>
      </w:r>
      <w:r w:rsidR="00120812">
        <w:t xml:space="preserve">TV for </w:t>
      </w:r>
      <w:r w:rsidR="00EE499A" w:rsidRPr="006433D2">
        <w:t>five hours a day</w:t>
      </w:r>
      <w:r w:rsidR="00B54DA6" w:rsidRPr="006433D2">
        <w:t>.</w:t>
      </w:r>
      <w:r w:rsidR="006B3202" w:rsidRPr="006433D2">
        <w:t xml:space="preserve">  </w:t>
      </w:r>
      <w:r w:rsidRPr="006433D2">
        <w:t>T</w:t>
      </w:r>
      <w:r w:rsidR="00EE499A" w:rsidRPr="006433D2">
        <w:t>hese studies</w:t>
      </w:r>
      <w:r w:rsidR="006B3202" w:rsidRPr="006433D2">
        <w:t xml:space="preserve">, like virtually every </w:t>
      </w:r>
      <w:r w:rsidR="00055AF0" w:rsidRPr="006433D2">
        <w:t xml:space="preserve">published </w:t>
      </w:r>
      <w:r w:rsidR="006B3202" w:rsidRPr="006433D2">
        <w:t xml:space="preserve">study, find </w:t>
      </w:r>
      <w:r w:rsidR="0024713A" w:rsidRPr="006433D2">
        <w:t xml:space="preserve">that those who spend the most time with media are low-income and minority – the </w:t>
      </w:r>
      <w:r w:rsidR="00055AF0" w:rsidRPr="006433D2">
        <w:t>very same people who</w:t>
      </w:r>
      <w:r w:rsidR="0024713A" w:rsidRPr="006433D2">
        <w:t xml:space="preserve"> are most at risk for obesity.  </w:t>
      </w:r>
    </w:p>
    <w:p w:rsidR="006D7625" w:rsidRDefault="00055AF0" w:rsidP="006D7625">
      <w:pPr>
        <w:spacing w:line="480" w:lineRule="auto"/>
        <w:ind w:firstLine="720"/>
      </w:pPr>
      <w:r w:rsidRPr="006433D2">
        <w:t>R</w:t>
      </w:r>
      <w:r w:rsidR="00751067" w:rsidRPr="006433D2">
        <w:t xml:space="preserve">esearchers are </w:t>
      </w:r>
      <w:r w:rsidRPr="006433D2">
        <w:t xml:space="preserve">now </w:t>
      </w:r>
      <w:r w:rsidR="00751067" w:rsidRPr="006433D2">
        <w:t xml:space="preserve">convinced by the evidence </w:t>
      </w:r>
      <w:r w:rsidR="0024713A" w:rsidRPr="006433D2">
        <w:t xml:space="preserve">that </w:t>
      </w:r>
      <w:r w:rsidR="00120812">
        <w:t xml:space="preserve">there is </w:t>
      </w:r>
      <w:r w:rsidR="0024713A" w:rsidRPr="006433D2">
        <w:t xml:space="preserve">a strong link between heavy screen media use and </w:t>
      </w:r>
      <w:r w:rsidR="00751067" w:rsidRPr="006433D2">
        <w:t>obesity.</w:t>
      </w:r>
      <w:r w:rsidR="00B54DA6" w:rsidRPr="006433D2">
        <w:t xml:space="preserve">  </w:t>
      </w:r>
      <w:r w:rsidR="00500096" w:rsidRPr="006433D2">
        <w:t>You might ask which comes first: does heavy media use lead to overweight or do o</w:t>
      </w:r>
      <w:r w:rsidR="008A6541">
        <w:t>verweight people use more media?</w:t>
      </w:r>
      <w:r w:rsidR="00500096" w:rsidRPr="006433D2">
        <w:t xml:space="preserve">  </w:t>
      </w:r>
      <w:r w:rsidR="00425BC1">
        <w:t>Longitudinal</w:t>
      </w:r>
      <w:r w:rsidR="00500096" w:rsidRPr="006433D2">
        <w:t xml:space="preserve"> studies of children show, particularly with television, </w:t>
      </w:r>
      <w:r w:rsidR="008A6541">
        <w:t xml:space="preserve">that </w:t>
      </w:r>
      <w:r w:rsidR="00500096" w:rsidRPr="006433D2">
        <w:t xml:space="preserve">the heavy viewing precedes the weight gain.  </w:t>
      </w:r>
      <w:r w:rsidR="001A7BB9">
        <w:t>As with most</w:t>
      </w:r>
      <w:r w:rsidR="00500096" w:rsidRPr="006433D2">
        <w:t xml:space="preserve"> relationship</w:t>
      </w:r>
      <w:r w:rsidR="001A7BB9">
        <w:t>s, however</w:t>
      </w:r>
      <w:r w:rsidR="00500096" w:rsidRPr="006433D2">
        <w:t>, it is</w:t>
      </w:r>
      <w:r w:rsidR="001A7BB9">
        <w:t xml:space="preserve"> complicated.  Here are some of the mechanisms that underlie the relationship.</w:t>
      </w:r>
      <w:r w:rsidR="00500096" w:rsidRPr="006433D2">
        <w:t xml:space="preserve">  </w:t>
      </w:r>
    </w:p>
    <w:p w:rsidR="006D7625" w:rsidRDefault="00F548B5" w:rsidP="006D7625">
      <w:pPr>
        <w:spacing w:line="480" w:lineRule="auto"/>
        <w:ind w:firstLine="720"/>
      </w:pPr>
      <w:r w:rsidRPr="006433D2">
        <w:t>First,</w:t>
      </w:r>
      <w:r w:rsidR="00B03245" w:rsidRPr="006433D2">
        <w:t xml:space="preserve"> </w:t>
      </w:r>
      <w:r w:rsidR="001A7BB9">
        <w:t xml:space="preserve">it appears that </w:t>
      </w:r>
      <w:r w:rsidRPr="006433D2">
        <w:t xml:space="preserve">eating while viewing leads to greater energy intake. </w:t>
      </w:r>
      <w:r w:rsidR="00B03245" w:rsidRPr="006433D2">
        <w:t xml:space="preserve"> Research </w:t>
      </w:r>
      <w:r w:rsidR="008A6541">
        <w:t xml:space="preserve">funded by the CDC </w:t>
      </w:r>
      <w:r w:rsidR="00B03245" w:rsidRPr="006433D2">
        <w:t xml:space="preserve">at the Annenberg Public Policy Center indicates </w:t>
      </w:r>
      <w:r w:rsidR="00624EA1" w:rsidRPr="006433D2">
        <w:t xml:space="preserve">that </w:t>
      </w:r>
      <w:r w:rsidRPr="006433D2">
        <w:t>snacking and eating meals with the TV on</w:t>
      </w:r>
      <w:r w:rsidR="00B03245" w:rsidRPr="006433D2">
        <w:t xml:space="preserve"> is a common practice in homes with school age children.  Indeed, almost half of the families in our study </w:t>
      </w:r>
      <w:r w:rsidR="00B03245" w:rsidRPr="006433D2">
        <w:lastRenderedPageBreak/>
        <w:t>had a television in the dining room or kitchen</w:t>
      </w:r>
      <w:r w:rsidR="003D015C" w:rsidRPr="006433D2">
        <w:t>.</w:t>
      </w:r>
      <w:r w:rsidRPr="006433D2">
        <w:t xml:space="preserve"> </w:t>
      </w:r>
      <w:r w:rsidR="001A2C10" w:rsidRPr="006433D2">
        <w:t xml:space="preserve">Experiments with </w:t>
      </w:r>
      <w:r w:rsidR="00B54DA6" w:rsidRPr="006433D2">
        <w:t xml:space="preserve">both </w:t>
      </w:r>
      <w:r w:rsidR="001A2C10" w:rsidRPr="006433D2">
        <w:t xml:space="preserve">children and adults </w:t>
      </w:r>
      <w:r w:rsidR="00B54DA6" w:rsidRPr="006433D2">
        <w:t>show th</w:t>
      </w:r>
      <w:r w:rsidR="001A2C10" w:rsidRPr="006433D2">
        <w:t>at people eat sign</w:t>
      </w:r>
      <w:r w:rsidR="00B54DA6" w:rsidRPr="006433D2">
        <w:t>ific</w:t>
      </w:r>
      <w:r w:rsidR="00751067" w:rsidRPr="006433D2">
        <w:t>antly more in conditions where</w:t>
      </w:r>
      <w:r w:rsidR="001A2C10" w:rsidRPr="006433D2">
        <w:t xml:space="preserve"> the TV is on than when it is off.  </w:t>
      </w:r>
      <w:r w:rsidRPr="006433D2">
        <w:t xml:space="preserve">  </w:t>
      </w:r>
      <w:r w:rsidR="001A2C10" w:rsidRPr="006433D2">
        <w:t>Researchers at Penn State have found this</w:t>
      </w:r>
      <w:r w:rsidR="003D015C" w:rsidRPr="006433D2">
        <w:t xml:space="preserve"> phenomenon</w:t>
      </w:r>
      <w:r w:rsidR="001A2C10" w:rsidRPr="006433D2">
        <w:t xml:space="preserve"> to be particular</w:t>
      </w:r>
      <w:r w:rsidR="0042694B" w:rsidRPr="006433D2">
        <w:t>ly</w:t>
      </w:r>
      <w:r w:rsidR="001A2C10" w:rsidRPr="006433D2">
        <w:t xml:space="preserve"> problem</w:t>
      </w:r>
      <w:r w:rsidR="001874B3" w:rsidRPr="006433D2">
        <w:t>atic</w:t>
      </w:r>
      <w:r w:rsidR="001A2C10" w:rsidRPr="006433D2">
        <w:t xml:space="preserve"> for children who are already overweight.  </w:t>
      </w:r>
      <w:r w:rsidR="00500096" w:rsidRPr="006433D2">
        <w:t xml:space="preserve">  </w:t>
      </w:r>
    </w:p>
    <w:p w:rsidR="006D7625" w:rsidRDefault="00F548B5" w:rsidP="006D7625">
      <w:pPr>
        <w:spacing w:line="480" w:lineRule="auto"/>
        <w:ind w:firstLine="720"/>
      </w:pPr>
      <w:r w:rsidRPr="006433D2">
        <w:t xml:space="preserve">Second, the </w:t>
      </w:r>
      <w:r w:rsidR="004935F7" w:rsidRPr="006433D2">
        <w:t>marketing of foo</w:t>
      </w:r>
      <w:r w:rsidR="00120812">
        <w:t>d that is high in fat, sugar and/or</w:t>
      </w:r>
      <w:r w:rsidR="004935F7" w:rsidRPr="006433D2">
        <w:t xml:space="preserve"> salt and low in nutritional value – what we would call “junk food” – has affected what we eat.  In experiments, children who are exposed to ads for junk food are more likely to think positively about these foods and request these foods</w:t>
      </w:r>
      <w:r w:rsidR="001874B3" w:rsidRPr="006433D2">
        <w:t xml:space="preserve"> than children who aren’t exposed</w:t>
      </w:r>
      <w:r w:rsidR="004935F7" w:rsidRPr="006433D2">
        <w:t xml:space="preserve">.  </w:t>
      </w:r>
      <w:r w:rsidR="00203627" w:rsidRPr="006433D2">
        <w:t>Researchers also recently found evidence that it is really the viewing of commercial television that affects children’s weight – children who watched DVDs and PBS seemed not to be affected.  This doesn’t surprise me, since there is a</w:t>
      </w:r>
      <w:r w:rsidRPr="006433D2">
        <w:t xml:space="preserve"> preponderance of food advertising</w:t>
      </w:r>
      <w:r w:rsidR="00203627" w:rsidRPr="006433D2">
        <w:t xml:space="preserve"> </w:t>
      </w:r>
      <w:r w:rsidR="008A6541">
        <w:t xml:space="preserve">on </w:t>
      </w:r>
      <w:r w:rsidR="00203627" w:rsidRPr="006433D2">
        <w:t>broadcast and cable television</w:t>
      </w:r>
      <w:r w:rsidR="002E119C" w:rsidRPr="006433D2">
        <w:t>, the</w:t>
      </w:r>
      <w:r w:rsidRPr="006433D2">
        <w:t xml:space="preserve"> vast majority of which</w:t>
      </w:r>
      <w:r w:rsidR="002E119C" w:rsidRPr="006433D2">
        <w:t xml:space="preserve"> is for nutritionally poor</w:t>
      </w:r>
      <w:r w:rsidR="001874B3" w:rsidRPr="006433D2">
        <w:t xml:space="preserve"> products</w:t>
      </w:r>
      <w:r w:rsidR="00D033EE" w:rsidRPr="006433D2">
        <w:t xml:space="preserve">.  Our own studies at Annenberg have shown that advertising for food we would actually </w:t>
      </w:r>
      <w:r w:rsidR="00D033EE" w:rsidRPr="006433D2">
        <w:rPr>
          <w:u w:val="single"/>
        </w:rPr>
        <w:t>want</w:t>
      </w:r>
      <w:r w:rsidR="003D015C" w:rsidRPr="006433D2">
        <w:t xml:space="preserve"> our children to eat – low-</w:t>
      </w:r>
      <w:r w:rsidR="00D033EE" w:rsidRPr="006433D2">
        <w:t xml:space="preserve">fat dairy, </w:t>
      </w:r>
      <w:r w:rsidR="002E119C" w:rsidRPr="006433D2">
        <w:t xml:space="preserve">vegetables, </w:t>
      </w:r>
      <w:r w:rsidR="00D033EE" w:rsidRPr="006433D2">
        <w:t xml:space="preserve">fruits, whole grain foods – is virtually non-existent.  </w:t>
      </w:r>
    </w:p>
    <w:p w:rsidR="006D7625" w:rsidRDefault="00D033EE" w:rsidP="006D7625">
      <w:pPr>
        <w:spacing w:line="480" w:lineRule="auto"/>
        <w:ind w:firstLine="720"/>
      </w:pPr>
      <w:r w:rsidRPr="006433D2">
        <w:t xml:space="preserve">Finally, </w:t>
      </w:r>
      <w:r w:rsidR="002E119C" w:rsidRPr="006433D2">
        <w:t>heavy media use affects</w:t>
      </w:r>
      <w:r w:rsidRPr="006433D2">
        <w:t xml:space="preserve"> how we expend energy.  Media use is almost always a sedentary behavior – and being sedentary </w:t>
      </w:r>
      <w:r w:rsidR="008A6541">
        <w:t>leads to increas</w:t>
      </w:r>
      <w:r w:rsidRPr="006433D2">
        <w:t>ed adiposity</w:t>
      </w:r>
      <w:r w:rsidR="00994571" w:rsidRPr="006433D2">
        <w:t xml:space="preserve"> and higher body mass index</w:t>
      </w:r>
      <w:r w:rsidRPr="006433D2">
        <w:t xml:space="preserve">.  </w:t>
      </w:r>
      <w:r w:rsidR="00F86CE6" w:rsidRPr="006433D2">
        <w:t>T</w:t>
      </w:r>
      <w:r w:rsidRPr="006433D2">
        <w:t xml:space="preserve">he time we spend looking at a screen </w:t>
      </w:r>
      <w:r w:rsidR="00F86CE6" w:rsidRPr="006433D2">
        <w:t xml:space="preserve">may be </w:t>
      </w:r>
      <w:r w:rsidRPr="006433D2">
        <w:t>displac</w:t>
      </w:r>
      <w:r w:rsidR="00F86CE6" w:rsidRPr="006433D2">
        <w:t>ing</w:t>
      </w:r>
      <w:r w:rsidRPr="006433D2">
        <w:t xml:space="preserve"> more energy-burning pursuits</w:t>
      </w:r>
      <w:r w:rsidR="00EE499A" w:rsidRPr="006433D2">
        <w:t>.  A recent experiment restricting TV tim</w:t>
      </w:r>
      <w:r w:rsidR="001A5A45" w:rsidRPr="006433D2">
        <w:t xml:space="preserve">e in overweight and obese adults </w:t>
      </w:r>
      <w:r w:rsidR="008A6541">
        <w:t xml:space="preserve">successfully </w:t>
      </w:r>
      <w:r w:rsidR="00EE499A" w:rsidRPr="006433D2">
        <w:t xml:space="preserve">produced increases in </w:t>
      </w:r>
      <w:r w:rsidR="00120812">
        <w:t>physical activity</w:t>
      </w:r>
      <w:r w:rsidR="008A6541">
        <w:t xml:space="preserve"> among these subjects</w:t>
      </w:r>
      <w:r w:rsidR="00EE499A" w:rsidRPr="006433D2">
        <w:t xml:space="preserve">.  In children, </w:t>
      </w:r>
      <w:r w:rsidRPr="006433D2">
        <w:t>interventions that reduce</w:t>
      </w:r>
      <w:r w:rsidR="00EE499A" w:rsidRPr="006433D2">
        <w:t xml:space="preserve">d children’s </w:t>
      </w:r>
      <w:r w:rsidR="00120812">
        <w:t xml:space="preserve">media </w:t>
      </w:r>
      <w:r w:rsidR="00EE499A" w:rsidRPr="006433D2">
        <w:t xml:space="preserve">time were found to be </w:t>
      </w:r>
      <w:r w:rsidR="008A6541">
        <w:t>effective</w:t>
      </w:r>
      <w:r w:rsidRPr="006433D2">
        <w:t xml:space="preserve"> in helping overweight children lose weight and </w:t>
      </w:r>
      <w:r w:rsidR="001A2C10" w:rsidRPr="006433D2">
        <w:t>prevent</w:t>
      </w:r>
      <w:r w:rsidR="00F86CE6" w:rsidRPr="006433D2">
        <w:t>ing</w:t>
      </w:r>
      <w:r w:rsidR="001A2C10" w:rsidRPr="006433D2">
        <w:t xml:space="preserve"> normal weight</w:t>
      </w:r>
      <w:r w:rsidR="008A6541">
        <w:t xml:space="preserve"> children from gaining weight. </w:t>
      </w:r>
    </w:p>
    <w:p w:rsidR="006D7625" w:rsidRDefault="00425BC1" w:rsidP="006D7625">
      <w:pPr>
        <w:spacing w:line="480" w:lineRule="auto"/>
        <w:ind w:firstLine="720"/>
      </w:pPr>
      <w:r>
        <w:t>Entrenched media habits will be challenging to change, but not impossible</w:t>
      </w:r>
      <w:r w:rsidR="00500096" w:rsidRPr="006433D2">
        <w:t xml:space="preserve">.  </w:t>
      </w:r>
      <w:r w:rsidR="009F6537" w:rsidRPr="006433D2">
        <w:t>Media are so woven into the fabric of a family’s</w:t>
      </w:r>
      <w:r w:rsidR="00F86CE6" w:rsidRPr="006433D2">
        <w:t xml:space="preserve"> </w:t>
      </w:r>
      <w:r w:rsidR="00135A67" w:rsidRPr="006433D2">
        <w:t xml:space="preserve">day-to-day </w:t>
      </w:r>
      <w:r w:rsidR="006433D2" w:rsidRPr="006433D2">
        <w:t>routine</w:t>
      </w:r>
      <w:r w:rsidR="00135A67" w:rsidRPr="006433D2">
        <w:t xml:space="preserve"> </w:t>
      </w:r>
      <w:r w:rsidR="009F6537" w:rsidRPr="006433D2">
        <w:t xml:space="preserve">that </w:t>
      </w:r>
      <w:r w:rsidR="00120812">
        <w:t xml:space="preserve">it </w:t>
      </w:r>
      <w:r w:rsidR="009F6537" w:rsidRPr="006433D2">
        <w:t>may be</w:t>
      </w:r>
      <w:r w:rsidR="00F86CE6" w:rsidRPr="006433D2">
        <w:t xml:space="preserve"> hard to imagine what they could do instead.  </w:t>
      </w:r>
      <w:r w:rsidR="006433D2" w:rsidRPr="006433D2">
        <w:t>W</w:t>
      </w:r>
      <w:r w:rsidR="006B3202" w:rsidRPr="006433D2">
        <w:t xml:space="preserve">e </w:t>
      </w:r>
      <w:r w:rsidR="006433D2" w:rsidRPr="006433D2">
        <w:t xml:space="preserve">certainly </w:t>
      </w:r>
      <w:r w:rsidR="006B3202" w:rsidRPr="006433D2">
        <w:t xml:space="preserve">don’t want reducing screen time to feel like a punishment, </w:t>
      </w:r>
      <w:r w:rsidR="006433D2" w:rsidRPr="006433D2">
        <w:t>so</w:t>
      </w:r>
      <w:r w:rsidR="006B3202" w:rsidRPr="006433D2">
        <w:t xml:space="preserve"> we need to offer </w:t>
      </w:r>
      <w:r w:rsidR="006B3202" w:rsidRPr="006433D2">
        <w:lastRenderedPageBreak/>
        <w:t>attractive alternatives</w:t>
      </w:r>
      <w:r w:rsidR="001A7BB9">
        <w:t xml:space="preserve"> that are not sedentary</w:t>
      </w:r>
      <w:r w:rsidR="00135A67" w:rsidRPr="006433D2">
        <w:t xml:space="preserve"> to parents and children</w:t>
      </w:r>
      <w:r w:rsidR="006B3202" w:rsidRPr="006433D2">
        <w:t xml:space="preserve">.  </w:t>
      </w:r>
      <w:r w:rsidR="00751067" w:rsidRPr="006433D2">
        <w:t>A</w:t>
      </w:r>
      <w:r w:rsidR="00120812">
        <w:t>dditionally,</w:t>
      </w:r>
      <w:r w:rsidR="00751067" w:rsidRPr="006433D2">
        <w:t xml:space="preserve"> parents themselves are often heavy media users.  They recognize </w:t>
      </w:r>
      <w:r w:rsidR="0042694B" w:rsidRPr="006433D2">
        <w:t>the hypocrisy in telling</w:t>
      </w:r>
      <w:r w:rsidR="001A7BB9">
        <w:t xml:space="preserve"> their children</w:t>
      </w:r>
      <w:r w:rsidR="00751067" w:rsidRPr="006433D2">
        <w:t xml:space="preserve"> to turn off the TV or the computer when that’s how they are spending their </w:t>
      </w:r>
      <w:r w:rsidR="002A0058" w:rsidRPr="006433D2">
        <w:t xml:space="preserve">own </w:t>
      </w:r>
      <w:r w:rsidR="00751067" w:rsidRPr="006433D2">
        <w:t xml:space="preserve">free time.  </w:t>
      </w:r>
      <w:r w:rsidR="006B3202" w:rsidRPr="006433D2">
        <w:t xml:space="preserve">If we want to </w:t>
      </w:r>
      <w:r w:rsidR="00135A67" w:rsidRPr="006433D2">
        <w:t>reduce excessive screen time use</w:t>
      </w:r>
      <w:r w:rsidR="006B3202" w:rsidRPr="006433D2">
        <w:t xml:space="preserve">, </w:t>
      </w:r>
      <w:r w:rsidR="001A7BB9">
        <w:t>then it is</w:t>
      </w:r>
      <w:r w:rsidR="00135A67" w:rsidRPr="006433D2">
        <w:t xml:space="preserve"> clear</w:t>
      </w:r>
      <w:r w:rsidR="006B3202" w:rsidRPr="006433D2">
        <w:t xml:space="preserve"> th</w:t>
      </w:r>
      <w:r w:rsidR="0042694B" w:rsidRPr="006433D2">
        <w:t xml:space="preserve">at we have to work on </w:t>
      </w:r>
      <w:r w:rsidR="00135A67" w:rsidRPr="006433D2">
        <w:t>encouraging the whole family to adopt healthy media habits</w:t>
      </w:r>
      <w:r w:rsidR="006B3202" w:rsidRPr="006433D2">
        <w:t>.</w:t>
      </w:r>
    </w:p>
    <w:p w:rsidR="006D7625" w:rsidRDefault="0042694B" w:rsidP="006D7625">
      <w:pPr>
        <w:spacing w:line="480" w:lineRule="auto"/>
        <w:ind w:firstLine="720"/>
      </w:pPr>
      <w:r w:rsidRPr="006433D2">
        <w:t xml:space="preserve">The good news is that there is now research to suggest that media can be part of the solution.   The CDC’s VERB campaign </w:t>
      </w:r>
      <w:r w:rsidR="00120812">
        <w:t xml:space="preserve">– which reached children via the media -- </w:t>
      </w:r>
      <w:r w:rsidR="00425BC1">
        <w:t xml:space="preserve">was effective at giving middle school children </w:t>
      </w:r>
      <w:r w:rsidRPr="006433D2">
        <w:t xml:space="preserve">the message that physical activity is healthy, fun, and can be done anywhere.   </w:t>
      </w:r>
      <w:r w:rsidR="009F6537" w:rsidRPr="006433D2">
        <w:t>And t</w:t>
      </w:r>
      <w:r w:rsidR="00D23EF2" w:rsidRPr="006433D2">
        <w:t>hough r</w:t>
      </w:r>
      <w:r w:rsidRPr="006433D2">
        <w:t>esearch has shown that advertising junk food to children makes them want to eat junk food</w:t>
      </w:r>
      <w:r w:rsidR="00D23EF2" w:rsidRPr="006433D2">
        <w:t>,</w:t>
      </w:r>
      <w:r w:rsidR="002A0058" w:rsidRPr="006433D2">
        <w:t xml:space="preserve"> studies have also shown </w:t>
      </w:r>
      <w:r w:rsidRPr="006433D2">
        <w:t xml:space="preserve">found that </w:t>
      </w:r>
      <w:r w:rsidR="002A0058" w:rsidRPr="006433D2">
        <w:t xml:space="preserve">exposure to ads for </w:t>
      </w:r>
      <w:r w:rsidRPr="006433D2">
        <w:t>healthy food</w:t>
      </w:r>
      <w:r w:rsidR="002A0058" w:rsidRPr="006433D2">
        <w:t>s</w:t>
      </w:r>
      <w:r w:rsidRPr="006433D2">
        <w:t xml:space="preserve"> – like apples – makes </w:t>
      </w:r>
      <w:r w:rsidR="00135A67" w:rsidRPr="006433D2">
        <w:t xml:space="preserve">children </w:t>
      </w:r>
      <w:r w:rsidR="001A7BB9">
        <w:t xml:space="preserve">more likely to </w:t>
      </w:r>
      <w:r w:rsidR="00135A67" w:rsidRPr="006433D2">
        <w:t>want to eat apples</w:t>
      </w:r>
      <w:r w:rsidRPr="006433D2">
        <w:t xml:space="preserve">.  </w:t>
      </w:r>
      <w:r w:rsidR="00D23EF2" w:rsidRPr="006433D2">
        <w:t>We are encouraged th</w:t>
      </w:r>
      <w:r w:rsidR="00DA2D12">
        <w:t>e</w:t>
      </w:r>
      <w:r w:rsidRPr="006433D2">
        <w:t xml:space="preserve"> strategies market</w:t>
      </w:r>
      <w:r w:rsidR="00D23EF2" w:rsidRPr="006433D2">
        <w:t>ers use can be leveraged to help families</w:t>
      </w:r>
      <w:r w:rsidRPr="006433D2">
        <w:t xml:space="preserve"> adopt </w:t>
      </w:r>
      <w:r w:rsidR="00D23EF2" w:rsidRPr="006433D2">
        <w:t>habits that are actually good for them</w:t>
      </w:r>
      <w:r w:rsidRPr="006433D2">
        <w:t xml:space="preserve">.  </w:t>
      </w:r>
    </w:p>
    <w:p w:rsidR="002A0058" w:rsidRPr="006433D2" w:rsidRDefault="006433D2" w:rsidP="006D7625">
      <w:pPr>
        <w:spacing w:line="480" w:lineRule="auto"/>
        <w:ind w:firstLine="720"/>
      </w:pPr>
      <w:r w:rsidRPr="006433D2">
        <w:t>I don’t want to suggest that o</w:t>
      </w:r>
      <w:r w:rsidR="002A0058" w:rsidRPr="006433D2">
        <w:t xml:space="preserve">besity in America </w:t>
      </w:r>
      <w:r w:rsidR="001A7BB9">
        <w:t>is the result of excessive media</w:t>
      </w:r>
      <w:r w:rsidRPr="006433D2">
        <w:t xml:space="preserve"> alone.  It is a very complicated problem and has many roots – including</w:t>
      </w:r>
      <w:r w:rsidR="002A0058" w:rsidRPr="006433D2">
        <w:t xml:space="preserve"> </w:t>
      </w:r>
      <w:r w:rsidR="002A6547" w:rsidRPr="006433D2">
        <w:t>genetic</w:t>
      </w:r>
      <w:r w:rsidR="00203627" w:rsidRPr="006433D2">
        <w:t>s</w:t>
      </w:r>
      <w:r w:rsidR="00055AF0" w:rsidRPr="006433D2">
        <w:t xml:space="preserve">, </w:t>
      </w:r>
      <w:r w:rsidRPr="006433D2">
        <w:t xml:space="preserve">changes to the built environment, and the </w:t>
      </w:r>
      <w:r w:rsidR="008A6541">
        <w:t>inability</w:t>
      </w:r>
      <w:r w:rsidR="001A7BB9">
        <w:t xml:space="preserve"> of</w:t>
      </w:r>
      <w:r w:rsidR="008A6541">
        <w:t xml:space="preserve"> </w:t>
      </w:r>
      <w:r w:rsidRPr="006433D2">
        <w:t xml:space="preserve">some populations to </w:t>
      </w:r>
      <w:r w:rsidR="008A6541">
        <w:t xml:space="preserve">access </w:t>
      </w:r>
      <w:r w:rsidRPr="006433D2">
        <w:t>affordable</w:t>
      </w:r>
      <w:r w:rsidR="001A7BB9">
        <w:t xml:space="preserve"> fresh</w:t>
      </w:r>
      <w:r w:rsidR="001A5A45" w:rsidRPr="006433D2">
        <w:t xml:space="preserve"> food</w:t>
      </w:r>
      <w:r w:rsidR="00D23EF2" w:rsidRPr="006433D2">
        <w:t xml:space="preserve">.  </w:t>
      </w:r>
      <w:r w:rsidR="002A0058" w:rsidRPr="006433D2">
        <w:t xml:space="preserve"> </w:t>
      </w:r>
      <w:r w:rsidRPr="006433D2">
        <w:t>What I do want to suggest is that in so many of these</w:t>
      </w:r>
      <w:r w:rsidR="002A0058" w:rsidRPr="006433D2">
        <w:t xml:space="preserve"> domains the individual </w:t>
      </w:r>
      <w:r w:rsidR="00055AF0" w:rsidRPr="006433D2">
        <w:t xml:space="preserve">feels </w:t>
      </w:r>
      <w:r w:rsidR="002A0058" w:rsidRPr="006433D2">
        <w:t xml:space="preserve">very little power to effect change.  </w:t>
      </w:r>
      <w:r w:rsidR="00DA2D12">
        <w:t>In</w:t>
      </w:r>
      <w:r w:rsidR="00055AF0" w:rsidRPr="006433D2">
        <w:t xml:space="preserve"> me</w:t>
      </w:r>
      <w:r w:rsidRPr="006433D2">
        <w:t xml:space="preserve">dia use, we have a behavior that individuals and families can change, and </w:t>
      </w:r>
      <w:r w:rsidR="008A6541">
        <w:t xml:space="preserve">we have research that suggests that making these changes </w:t>
      </w:r>
      <w:r w:rsidR="002A6547" w:rsidRPr="006433D2">
        <w:t xml:space="preserve">help </w:t>
      </w:r>
      <w:r w:rsidR="00DA2D12">
        <w:t>improve</w:t>
      </w:r>
      <w:r w:rsidR="00055AF0" w:rsidRPr="006433D2">
        <w:t xml:space="preserve"> the health of our community.</w:t>
      </w:r>
    </w:p>
    <w:p w:rsidR="001A5A45" w:rsidRPr="006433D2" w:rsidRDefault="00167B05" w:rsidP="006D7625">
      <w:pPr>
        <w:spacing w:line="480" w:lineRule="auto"/>
      </w:pPr>
      <w:r w:rsidRPr="006433D2">
        <w:t>Thank you.</w:t>
      </w:r>
    </w:p>
    <w:sectPr w:rsidR="001A5A45" w:rsidRPr="006433D2" w:rsidSect="00C2069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625" w:rsidRDefault="006D7625" w:rsidP="006D7625">
      <w:pPr>
        <w:spacing w:after="0" w:line="240" w:lineRule="auto"/>
      </w:pPr>
      <w:r>
        <w:separator/>
      </w:r>
    </w:p>
  </w:endnote>
  <w:endnote w:type="continuationSeparator" w:id="0">
    <w:p w:rsidR="006D7625" w:rsidRDefault="006D7625" w:rsidP="006D7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162"/>
      <w:docPartObj>
        <w:docPartGallery w:val="Page Numbers (Bottom of Page)"/>
        <w:docPartUnique/>
      </w:docPartObj>
    </w:sdtPr>
    <w:sdtContent>
      <w:p w:rsidR="006D7625" w:rsidRDefault="006F0E51">
        <w:pPr>
          <w:pStyle w:val="Footer"/>
          <w:jc w:val="center"/>
        </w:pPr>
        <w:fldSimple w:instr=" PAGE   \* MERGEFORMAT ">
          <w:r w:rsidR="00F63B6C">
            <w:rPr>
              <w:noProof/>
            </w:rPr>
            <w:t>2</w:t>
          </w:r>
        </w:fldSimple>
      </w:p>
    </w:sdtContent>
  </w:sdt>
  <w:p w:rsidR="006D7625" w:rsidRDefault="006D76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625" w:rsidRDefault="006D7625" w:rsidP="006D7625">
      <w:pPr>
        <w:spacing w:after="0" w:line="240" w:lineRule="auto"/>
      </w:pPr>
      <w:r>
        <w:separator/>
      </w:r>
    </w:p>
  </w:footnote>
  <w:footnote w:type="continuationSeparator" w:id="0">
    <w:p w:rsidR="006D7625" w:rsidRDefault="006D7625" w:rsidP="006D7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F08"/>
    <w:rsid w:val="00055AF0"/>
    <w:rsid w:val="00120812"/>
    <w:rsid w:val="00135A67"/>
    <w:rsid w:val="00155730"/>
    <w:rsid w:val="00167B05"/>
    <w:rsid w:val="001874B3"/>
    <w:rsid w:val="001A2C10"/>
    <w:rsid w:val="001A5A45"/>
    <w:rsid w:val="001A7BB9"/>
    <w:rsid w:val="00203627"/>
    <w:rsid w:val="0024713A"/>
    <w:rsid w:val="002A0058"/>
    <w:rsid w:val="002A6547"/>
    <w:rsid w:val="002C3E04"/>
    <w:rsid w:val="002E119C"/>
    <w:rsid w:val="003D015C"/>
    <w:rsid w:val="00425BC1"/>
    <w:rsid w:val="0042694B"/>
    <w:rsid w:val="004935F7"/>
    <w:rsid w:val="00494F08"/>
    <w:rsid w:val="004F5DF0"/>
    <w:rsid w:val="00500096"/>
    <w:rsid w:val="00595734"/>
    <w:rsid w:val="005B78E9"/>
    <w:rsid w:val="00624EA1"/>
    <w:rsid w:val="006433D2"/>
    <w:rsid w:val="006843CD"/>
    <w:rsid w:val="006B3202"/>
    <w:rsid w:val="006D3E1A"/>
    <w:rsid w:val="006D7625"/>
    <w:rsid w:val="006F0E51"/>
    <w:rsid w:val="00751067"/>
    <w:rsid w:val="00823B40"/>
    <w:rsid w:val="008A6541"/>
    <w:rsid w:val="00900779"/>
    <w:rsid w:val="00994571"/>
    <w:rsid w:val="009E4ADD"/>
    <w:rsid w:val="009F6537"/>
    <w:rsid w:val="00A016D6"/>
    <w:rsid w:val="00AD292E"/>
    <w:rsid w:val="00B03245"/>
    <w:rsid w:val="00B54DA6"/>
    <w:rsid w:val="00BA5045"/>
    <w:rsid w:val="00C20692"/>
    <w:rsid w:val="00D033EE"/>
    <w:rsid w:val="00D23EF2"/>
    <w:rsid w:val="00DA2D12"/>
    <w:rsid w:val="00ED5B5D"/>
    <w:rsid w:val="00EE499A"/>
    <w:rsid w:val="00F548B5"/>
    <w:rsid w:val="00F63B6C"/>
    <w:rsid w:val="00F6445F"/>
    <w:rsid w:val="00F8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D7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7625"/>
  </w:style>
  <w:style w:type="paragraph" w:styleId="Footer">
    <w:name w:val="footer"/>
    <w:basedOn w:val="Normal"/>
    <w:link w:val="FooterChar"/>
    <w:uiPriority w:val="99"/>
    <w:unhideWhenUsed/>
    <w:rsid w:val="006D7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6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4795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delete</cp:lastModifiedBy>
  <cp:revision>2</cp:revision>
  <cp:lastPrinted>2010-02-19T19:04:00Z</cp:lastPrinted>
  <dcterms:created xsi:type="dcterms:W3CDTF">2010-02-26T21:14:00Z</dcterms:created>
  <dcterms:modified xsi:type="dcterms:W3CDTF">2010-02-26T21:14:00Z</dcterms:modified>
</cp:coreProperties>
</file>